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97A17" w14:textId="77777777" w:rsidR="00B6174E" w:rsidRPr="00B6174E" w:rsidRDefault="00B6174E" w:rsidP="00B6174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cs-CZ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51"/>
        <w:gridCol w:w="5"/>
        <w:gridCol w:w="5"/>
        <w:gridCol w:w="5"/>
      </w:tblGrid>
      <w:tr w:rsidR="00B6174E" w:rsidRPr="00B6174E" w14:paraId="7CBD25A1" w14:textId="77777777" w:rsidTr="00847E40">
        <w:tc>
          <w:tcPr>
            <w:tcW w:w="11991" w:type="dxa"/>
            <w:noWrap/>
          </w:tcPr>
          <w:p w14:paraId="5AE2CCB2" w14:textId="77777777" w:rsidR="00B6174E" w:rsidRPr="00B6174E" w:rsidRDefault="00B6174E" w:rsidP="00B6174E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noWrap/>
          </w:tcPr>
          <w:p w14:paraId="49D3B05D" w14:textId="7936D2CE" w:rsidR="00B6174E" w:rsidRPr="00B6174E" w:rsidRDefault="00B6174E" w:rsidP="00B6174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noWrap/>
          </w:tcPr>
          <w:p w14:paraId="5921C89C" w14:textId="77777777" w:rsidR="00B6174E" w:rsidRPr="00B6174E" w:rsidRDefault="00B6174E" w:rsidP="00B6174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Merge w:val="restart"/>
            <w:noWrap/>
          </w:tcPr>
          <w:p w14:paraId="0019E6F0" w14:textId="77777777" w:rsidR="00B6174E" w:rsidRPr="00B6174E" w:rsidRDefault="00B6174E" w:rsidP="00B617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6174E" w:rsidRPr="00B6174E" w14:paraId="28FA3CB8" w14:textId="77777777" w:rsidTr="00847E40">
        <w:tc>
          <w:tcPr>
            <w:tcW w:w="0" w:type="auto"/>
            <w:gridSpan w:val="3"/>
            <w:vAlign w:val="center"/>
          </w:tcPr>
          <w:p w14:paraId="21E54384" w14:textId="77777777" w:rsidR="00B6174E" w:rsidRPr="00B6174E" w:rsidRDefault="00B6174E" w:rsidP="00B6174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35BEF5A" w14:textId="77777777" w:rsidR="00B6174E" w:rsidRPr="00B6174E" w:rsidRDefault="00B6174E" w:rsidP="00B61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22F81D69" w14:textId="1DFB3E76" w:rsidR="00B6174E" w:rsidRPr="00B6174E" w:rsidRDefault="00B6174E" w:rsidP="00B6174E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color w:val="222222"/>
          <w:sz w:val="36"/>
          <w:szCs w:val="36"/>
          <w:lang w:eastAsia="cs-CZ"/>
        </w:rPr>
      </w:pPr>
      <w:r w:rsidRPr="00B6174E">
        <w:rPr>
          <w:rFonts w:ascii="TimesNewRomanPS-BoldMT" w:eastAsia="Times New Roman" w:hAnsi="TimesNewRomanPS-BoldMT" w:cs="Times New Roman"/>
          <w:b/>
          <w:bCs/>
          <w:noProof/>
          <w:color w:val="222222"/>
          <w:sz w:val="36"/>
          <w:szCs w:val="36"/>
          <w:lang w:eastAsia="cs-CZ"/>
        </w:rPr>
        <w:drawing>
          <wp:inline distT="0" distB="0" distL="0" distR="0" wp14:anchorId="10739123" wp14:editId="0465B22A">
            <wp:extent cx="685800" cy="685800"/>
            <wp:effectExtent l="0" t="0" r="0" b="0"/>
            <wp:docPr id="5" name="Obrázek 5" descr="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📚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74E">
        <w:rPr>
          <w:rFonts w:ascii="TimesNewRomanPS-BoldMT" w:eastAsia="Times New Roman" w:hAnsi="TimesNewRomanPS-BoldMT" w:cs="Times New Roman"/>
          <w:b/>
          <w:bCs/>
          <w:color w:val="222222"/>
          <w:sz w:val="36"/>
          <w:szCs w:val="36"/>
          <w:lang w:eastAsia="cs-CZ"/>
        </w:rPr>
        <w:t> Pomůcky do školy</w:t>
      </w:r>
      <w:r w:rsidR="00847E40">
        <w:rPr>
          <w:rFonts w:ascii="TimesNewRomanPS-BoldMT" w:eastAsia="Times New Roman" w:hAnsi="TimesNewRomanPS-BoldMT" w:cs="Times New Roman"/>
          <w:b/>
          <w:bCs/>
          <w:color w:val="222222"/>
          <w:sz w:val="36"/>
          <w:szCs w:val="36"/>
          <w:lang w:eastAsia="cs-CZ"/>
        </w:rPr>
        <w:t xml:space="preserve"> IV. třída</w:t>
      </w:r>
      <w:r w:rsidR="000F1851">
        <w:rPr>
          <w:rFonts w:ascii="TimesNewRomanPS-BoldMT" w:eastAsia="Times New Roman" w:hAnsi="TimesNewRomanPS-BoldMT" w:cs="Times New Roman"/>
          <w:b/>
          <w:bCs/>
          <w:color w:val="222222"/>
          <w:sz w:val="36"/>
          <w:szCs w:val="36"/>
          <w:lang w:eastAsia="cs-CZ"/>
        </w:rPr>
        <w:t xml:space="preserve"> školní rok 2026-27.</w:t>
      </w:r>
      <w:bookmarkStart w:id="0" w:name="_GoBack"/>
      <w:bookmarkEnd w:id="0"/>
      <w:r w:rsidRPr="00B6174E">
        <w:rPr>
          <w:rFonts w:ascii="TimesNewRomanPS-BoldMT" w:eastAsia="Times New Roman" w:hAnsi="TimesNewRomanPS-BoldMT" w:cs="Times New Roman"/>
          <w:b/>
          <w:bCs/>
          <w:color w:val="222222"/>
          <w:sz w:val="36"/>
          <w:szCs w:val="36"/>
          <w:lang w:eastAsia="cs-CZ"/>
        </w:rPr>
        <w:t> </w:t>
      </w:r>
    </w:p>
    <w:p w14:paraId="238D1253" w14:textId="3906DE38" w:rsidR="00B6174E" w:rsidRPr="00B6174E" w:rsidRDefault="00B6174E" w:rsidP="00B6174E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  <w:lang w:eastAsia="cs-CZ"/>
        </w:rPr>
      </w:pPr>
      <w:r w:rsidRPr="00B6174E">
        <w:rPr>
          <w:rFonts w:ascii="TimesNewRomanPS-BoldMT" w:eastAsia="Times New Roman" w:hAnsi="TimesNewRomanPS-BoldMT" w:cs="Times New Roman"/>
          <w:b/>
          <w:bCs/>
          <w:noProof/>
          <w:color w:val="222222"/>
          <w:sz w:val="32"/>
          <w:szCs w:val="32"/>
          <w:lang w:eastAsia="cs-CZ"/>
        </w:rPr>
        <w:drawing>
          <wp:inline distT="0" distB="0" distL="0" distR="0" wp14:anchorId="3C93941A" wp14:editId="2150EFA9">
            <wp:extent cx="685800" cy="685800"/>
            <wp:effectExtent l="0" t="0" r="0" b="0"/>
            <wp:docPr id="4" name="Obrázek 4" descr="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📓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74E">
        <w:rPr>
          <w:rFonts w:ascii="TimesNewRomanPS-BoldMT" w:eastAsia="Times New Roman" w:hAnsi="TimesNewRomanPS-BoldMT" w:cs="Times New Roman"/>
          <w:b/>
          <w:bCs/>
          <w:color w:val="222222"/>
          <w:sz w:val="32"/>
          <w:szCs w:val="32"/>
          <w:lang w:eastAsia="cs-CZ"/>
        </w:rPr>
        <w:t> Sešity a pořadač</w:t>
      </w:r>
    </w:p>
    <w:p w14:paraId="7604B112" w14:textId="77777777" w:rsidR="00B6174E" w:rsidRPr="00B6174E" w:rsidRDefault="00B6174E" w:rsidP="00B6174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10–15× sešit </w:t>
      </w:r>
      <w:r w:rsidRPr="00B6174E">
        <w:rPr>
          <w:rFonts w:ascii="TimesNewRomanPS-BoldMT" w:eastAsia="Times New Roman" w:hAnsi="TimesNewRomanPS-BoldMT" w:cs="Times New Roman"/>
          <w:b/>
          <w:bCs/>
          <w:color w:val="222222"/>
          <w:sz w:val="30"/>
          <w:szCs w:val="30"/>
          <w:lang w:eastAsia="cs-CZ"/>
        </w:rPr>
        <w:t>564</w:t>
      </w:r>
    </w:p>
    <w:p w14:paraId="2D0A0536" w14:textId="77777777" w:rsidR="00B6174E" w:rsidRPr="00B6174E" w:rsidRDefault="00B6174E" w:rsidP="00B6174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1× sešit </w:t>
      </w:r>
      <w:r w:rsidRPr="00B6174E">
        <w:rPr>
          <w:rFonts w:ascii="TimesNewRomanPS-BoldMT" w:eastAsia="Times New Roman" w:hAnsi="TimesNewRomanPS-BoldMT" w:cs="Times New Roman"/>
          <w:b/>
          <w:bCs/>
          <w:color w:val="222222"/>
          <w:sz w:val="30"/>
          <w:szCs w:val="30"/>
          <w:lang w:eastAsia="cs-CZ"/>
        </w:rPr>
        <w:t>440</w:t>
      </w:r>
    </w:p>
    <w:p w14:paraId="7476C440" w14:textId="77777777" w:rsidR="00B6174E" w:rsidRPr="00B6174E" w:rsidRDefault="00B6174E" w:rsidP="00B6174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1× kroužkový pořadač</w:t>
      </w:r>
    </w:p>
    <w:p w14:paraId="0B53D113" w14:textId="77777777" w:rsidR="00B6174E" w:rsidRPr="00B6174E" w:rsidRDefault="00B6174E" w:rsidP="00B6174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 xml:space="preserve">cca 10× </w:t>
      </w:r>
      <w:proofErr w:type="spellStart"/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euroobal</w:t>
      </w:r>
      <w:proofErr w:type="spellEnd"/>
    </w:p>
    <w:p w14:paraId="29888944" w14:textId="445B4C01" w:rsidR="00B6174E" w:rsidRPr="00B6174E" w:rsidRDefault="00B6174E" w:rsidP="00B6174E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  <w:lang w:eastAsia="cs-CZ"/>
        </w:rPr>
      </w:pPr>
      <w:r w:rsidRPr="00B6174E">
        <w:rPr>
          <w:rFonts w:ascii="TimesNewRomanPS-BoldMT" w:eastAsia="Times New Roman" w:hAnsi="TimesNewRomanPS-BoldMT" w:cs="Times New Roman"/>
          <w:b/>
          <w:bCs/>
          <w:noProof/>
          <w:color w:val="222222"/>
          <w:sz w:val="32"/>
          <w:szCs w:val="32"/>
          <w:lang w:eastAsia="cs-CZ"/>
        </w:rPr>
        <w:drawing>
          <wp:inline distT="0" distB="0" distL="0" distR="0" wp14:anchorId="04A57F9E" wp14:editId="204CFB8E">
            <wp:extent cx="685800" cy="685800"/>
            <wp:effectExtent l="0" t="0" r="0" b="0"/>
            <wp:docPr id="3" name="Obrázek 3" descr="✏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✏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74E">
        <w:rPr>
          <w:rFonts w:ascii="TimesNewRomanPS-BoldMT" w:eastAsia="Times New Roman" w:hAnsi="TimesNewRomanPS-BoldMT" w:cs="Times New Roman"/>
          <w:b/>
          <w:bCs/>
          <w:color w:val="222222"/>
          <w:sz w:val="32"/>
          <w:szCs w:val="32"/>
          <w:lang w:eastAsia="cs-CZ"/>
        </w:rPr>
        <w:t> Vybavený penál</w:t>
      </w:r>
    </w:p>
    <w:p w14:paraId="7606B47D" w14:textId="77777777" w:rsidR="00B6174E" w:rsidRPr="00B6174E" w:rsidRDefault="00B6174E" w:rsidP="00B6174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modrá propiska</w:t>
      </w:r>
    </w:p>
    <w:p w14:paraId="7A4727DA" w14:textId="77777777" w:rsidR="00B6174E" w:rsidRPr="00B6174E" w:rsidRDefault="00B6174E" w:rsidP="00B6174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obyčejná tužka</w:t>
      </w:r>
    </w:p>
    <w:p w14:paraId="16D0CD8F" w14:textId="77777777" w:rsidR="00B6174E" w:rsidRPr="00B6174E" w:rsidRDefault="00B6174E" w:rsidP="00B6174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guma</w:t>
      </w:r>
    </w:p>
    <w:p w14:paraId="636AA80F" w14:textId="77777777" w:rsidR="00B6174E" w:rsidRPr="00B6174E" w:rsidRDefault="00B6174E" w:rsidP="00B6174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ořezávátko</w:t>
      </w:r>
    </w:p>
    <w:p w14:paraId="0DBE41BC" w14:textId="77777777" w:rsidR="00B6174E" w:rsidRPr="00B6174E" w:rsidRDefault="00B6174E" w:rsidP="00B6174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pastelky</w:t>
      </w:r>
    </w:p>
    <w:p w14:paraId="56EC8D8E" w14:textId="77777777" w:rsidR="00B6174E" w:rsidRPr="00B6174E" w:rsidRDefault="00B6174E" w:rsidP="00B6174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fixy</w:t>
      </w:r>
    </w:p>
    <w:p w14:paraId="4BFF6CA2" w14:textId="761B31E5" w:rsidR="00B6174E" w:rsidRPr="00B6174E" w:rsidRDefault="00B6174E" w:rsidP="00B6174E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  <w:lang w:eastAsia="cs-CZ"/>
        </w:rPr>
      </w:pPr>
      <w:r w:rsidRPr="00B6174E">
        <w:rPr>
          <w:rFonts w:ascii="TimesNewRomanPS-BoldMT" w:eastAsia="Times New Roman" w:hAnsi="TimesNewRomanPS-BoldMT" w:cs="Times New Roman"/>
          <w:b/>
          <w:bCs/>
          <w:noProof/>
          <w:color w:val="222222"/>
          <w:sz w:val="32"/>
          <w:szCs w:val="32"/>
          <w:lang w:eastAsia="cs-CZ"/>
        </w:rPr>
        <w:drawing>
          <wp:inline distT="0" distB="0" distL="0" distR="0" wp14:anchorId="5C1D7F87" wp14:editId="67D8755C">
            <wp:extent cx="685800" cy="685800"/>
            <wp:effectExtent l="0" t="0" r="0" b="0"/>
            <wp:docPr id="2" name="Obrázek 2" descr="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74E">
        <w:rPr>
          <w:rFonts w:ascii="TimesNewRomanPS-BoldMT" w:eastAsia="Times New Roman" w:hAnsi="TimesNewRomanPS-BoldMT" w:cs="Times New Roman"/>
          <w:b/>
          <w:bCs/>
          <w:color w:val="222222"/>
          <w:sz w:val="32"/>
          <w:szCs w:val="32"/>
          <w:lang w:eastAsia="cs-CZ"/>
        </w:rPr>
        <w:t> Geometrie</w:t>
      </w:r>
    </w:p>
    <w:p w14:paraId="20F759D8" w14:textId="77777777" w:rsidR="00B6174E" w:rsidRPr="00B6174E" w:rsidRDefault="00B6174E" w:rsidP="00B6174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pravítko</w:t>
      </w:r>
    </w:p>
    <w:p w14:paraId="4C3E88E3" w14:textId="77777777" w:rsidR="00B6174E" w:rsidRPr="00B6174E" w:rsidRDefault="00B6174E" w:rsidP="00B6174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pravoúhlý trojúhelník s ryskou</w:t>
      </w:r>
    </w:p>
    <w:p w14:paraId="16164901" w14:textId="77777777" w:rsidR="00B6174E" w:rsidRPr="00B6174E" w:rsidRDefault="00B6174E" w:rsidP="00B6174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úhloměr</w:t>
      </w:r>
    </w:p>
    <w:p w14:paraId="6FFB6B59" w14:textId="77777777" w:rsidR="00B6174E" w:rsidRPr="00B6174E" w:rsidRDefault="00B6174E" w:rsidP="00B6174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kružítko</w:t>
      </w:r>
    </w:p>
    <w:p w14:paraId="1B523A2F" w14:textId="77777777" w:rsidR="00B6174E" w:rsidRPr="00B6174E" w:rsidRDefault="00B6174E" w:rsidP="00B6174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obyčejná tužka </w:t>
      </w:r>
    </w:p>
    <w:p w14:paraId="3C8ED280" w14:textId="29BBC00C" w:rsidR="00B6174E" w:rsidRPr="00B6174E" w:rsidRDefault="00B6174E" w:rsidP="00B6174E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  <w:lang w:eastAsia="cs-CZ"/>
        </w:rPr>
      </w:pPr>
      <w:r w:rsidRPr="00B6174E">
        <w:rPr>
          <w:rFonts w:ascii="TimesNewRomanPS-BoldMT" w:eastAsia="Times New Roman" w:hAnsi="TimesNewRomanPS-BoldMT" w:cs="Times New Roman"/>
          <w:b/>
          <w:bCs/>
          <w:noProof/>
          <w:color w:val="222222"/>
          <w:sz w:val="32"/>
          <w:szCs w:val="32"/>
          <w:lang w:eastAsia="cs-CZ"/>
        </w:rPr>
        <w:drawing>
          <wp:inline distT="0" distB="0" distL="0" distR="0" wp14:anchorId="72B2418C" wp14:editId="0B146D8F">
            <wp:extent cx="685800" cy="685800"/>
            <wp:effectExtent l="0" t="0" r="0" b="0"/>
            <wp:docPr id="1" name="Obrázek 1" descr="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🎨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74E">
        <w:rPr>
          <w:rFonts w:ascii="TimesNewRomanPS-BoldMT" w:eastAsia="Times New Roman" w:hAnsi="TimesNewRomanPS-BoldMT" w:cs="Times New Roman"/>
          <w:b/>
          <w:bCs/>
          <w:color w:val="222222"/>
          <w:sz w:val="32"/>
          <w:szCs w:val="32"/>
          <w:lang w:eastAsia="cs-CZ"/>
        </w:rPr>
        <w:t> Výtvarná výchova</w:t>
      </w:r>
    </w:p>
    <w:p w14:paraId="4E2E3F88" w14:textId="77777777" w:rsidR="00B6174E" w:rsidRPr="00B6174E" w:rsidRDefault="00B6174E" w:rsidP="00B617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20× velká čtvrtka A3</w:t>
      </w:r>
    </w:p>
    <w:p w14:paraId="5F4825BD" w14:textId="77777777" w:rsidR="00B6174E" w:rsidRPr="00B6174E" w:rsidRDefault="00B6174E" w:rsidP="00B617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20× malá čtvrtka A4</w:t>
      </w:r>
    </w:p>
    <w:p w14:paraId="6DDC9BA0" w14:textId="77777777" w:rsidR="00B6174E" w:rsidRPr="00B6174E" w:rsidRDefault="00B6174E" w:rsidP="00B617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barevné papíry</w:t>
      </w:r>
    </w:p>
    <w:p w14:paraId="434B2C68" w14:textId="77777777" w:rsidR="00B6174E" w:rsidRPr="00B6174E" w:rsidRDefault="00B6174E" w:rsidP="00B617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vodové barvy</w:t>
      </w:r>
    </w:p>
    <w:p w14:paraId="35F35F2F" w14:textId="77777777" w:rsidR="00B6174E" w:rsidRPr="00B6174E" w:rsidRDefault="00B6174E" w:rsidP="00B617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temperové barvy</w:t>
      </w:r>
    </w:p>
    <w:p w14:paraId="549759E7" w14:textId="77777777" w:rsidR="00B6174E" w:rsidRPr="00B6174E" w:rsidRDefault="00B6174E" w:rsidP="00B617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voskovky</w:t>
      </w:r>
    </w:p>
    <w:p w14:paraId="4D60C5DD" w14:textId="77777777" w:rsidR="00B6174E" w:rsidRPr="00B6174E" w:rsidRDefault="00B6174E" w:rsidP="00B617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fixy</w:t>
      </w:r>
    </w:p>
    <w:p w14:paraId="14938C0D" w14:textId="77777777" w:rsidR="00B6174E" w:rsidRPr="00B6174E" w:rsidRDefault="00B6174E" w:rsidP="00B617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lastRenderedPageBreak/>
        <w:t>štětce – tenký, střední a široký</w:t>
      </w:r>
    </w:p>
    <w:p w14:paraId="7B707D40" w14:textId="77777777" w:rsidR="00B6174E" w:rsidRPr="00B6174E" w:rsidRDefault="00B6174E" w:rsidP="00B617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kelímek na vodu</w:t>
      </w:r>
    </w:p>
    <w:p w14:paraId="2581F8BD" w14:textId="77777777" w:rsidR="00B6174E" w:rsidRPr="00B6174E" w:rsidRDefault="00B6174E" w:rsidP="00B617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hadřík</w:t>
      </w:r>
    </w:p>
    <w:p w14:paraId="06302123" w14:textId="77777777" w:rsidR="00B6174E" w:rsidRPr="00B6174E" w:rsidRDefault="00B6174E" w:rsidP="00B617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nůžky</w:t>
      </w:r>
    </w:p>
    <w:p w14:paraId="7F73F136" w14:textId="77777777" w:rsidR="00B6174E" w:rsidRPr="00B6174E" w:rsidRDefault="00B6174E" w:rsidP="00B6174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</w:pPr>
      <w:r w:rsidRPr="00B6174E">
        <w:rPr>
          <w:rFonts w:ascii="Times New Roman" w:eastAsia="Times New Roman" w:hAnsi="Times New Roman" w:cs="Times New Roman"/>
          <w:color w:val="222222"/>
          <w:sz w:val="30"/>
          <w:szCs w:val="30"/>
          <w:lang w:eastAsia="cs-CZ"/>
        </w:rPr>
        <w:t>lepidlo</w:t>
      </w:r>
    </w:p>
    <w:p w14:paraId="135592A3" w14:textId="54E72FDC" w:rsidR="00063E19" w:rsidRDefault="00063E19" w:rsidP="00C47C5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423F10D" w14:textId="31E3494E" w:rsidR="00063E19" w:rsidRDefault="00063E19" w:rsidP="00C47C5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77FF70C" w14:textId="03356CAB" w:rsidR="00063E19" w:rsidRDefault="00063E19" w:rsidP="00C47C5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3967F6A" w14:textId="2FA2CE31" w:rsidR="00063E19" w:rsidRDefault="00063E19" w:rsidP="00C47C5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3CCFFA0" w14:textId="3A775E17" w:rsidR="00063E19" w:rsidRDefault="00063E19" w:rsidP="00C47C5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0615E57" w14:textId="77777777" w:rsidR="00063E19" w:rsidRPr="00C47C5A" w:rsidRDefault="00063E19" w:rsidP="00C47C5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D586965" w14:textId="77777777" w:rsidR="00127D4B" w:rsidRDefault="00127D4B"/>
    <w:p w14:paraId="43D03277" w14:textId="77777777" w:rsidR="00127D4B" w:rsidRDefault="00127D4B"/>
    <w:p w14:paraId="252CD2ED" w14:textId="77777777" w:rsidR="00127D4B" w:rsidRDefault="00127D4B"/>
    <w:p w14:paraId="43A4A3D1" w14:textId="77777777" w:rsidR="00127D4B" w:rsidRDefault="00127D4B"/>
    <w:p w14:paraId="1E2D5AFA" w14:textId="77777777" w:rsidR="00127D4B" w:rsidRDefault="00127D4B"/>
    <w:p w14:paraId="05DC82E8" w14:textId="2717054A" w:rsidR="00127D4B" w:rsidRDefault="00127D4B"/>
    <w:p w14:paraId="3932AF5D" w14:textId="77777777" w:rsidR="00C47C5A" w:rsidRDefault="00C47C5A"/>
    <w:p w14:paraId="7796A790" w14:textId="1C94F257" w:rsidR="00AB0ECF" w:rsidRDefault="00AB0ECF" w:rsidP="00127D4B">
      <w:pPr>
        <w:jc w:val="center"/>
      </w:pPr>
    </w:p>
    <w:sectPr w:rsidR="00AB0ECF" w:rsidSect="00127D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E4786"/>
    <w:multiLevelType w:val="multilevel"/>
    <w:tmpl w:val="617A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B93F63"/>
    <w:multiLevelType w:val="multilevel"/>
    <w:tmpl w:val="F628E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D04984"/>
    <w:multiLevelType w:val="multilevel"/>
    <w:tmpl w:val="2B2CA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147337"/>
    <w:multiLevelType w:val="multilevel"/>
    <w:tmpl w:val="CB02C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2A2C87"/>
    <w:multiLevelType w:val="hybridMultilevel"/>
    <w:tmpl w:val="24C63CBE"/>
    <w:lvl w:ilvl="0" w:tplc="E7C0755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7A2"/>
    <w:rsid w:val="0004637A"/>
    <w:rsid w:val="00063E19"/>
    <w:rsid w:val="000F106F"/>
    <w:rsid w:val="000F1851"/>
    <w:rsid w:val="00127D4B"/>
    <w:rsid w:val="0015326E"/>
    <w:rsid w:val="00197E7B"/>
    <w:rsid w:val="001A6812"/>
    <w:rsid w:val="002A2460"/>
    <w:rsid w:val="002B0A21"/>
    <w:rsid w:val="003D63CA"/>
    <w:rsid w:val="003E3997"/>
    <w:rsid w:val="00416738"/>
    <w:rsid w:val="004B6E53"/>
    <w:rsid w:val="004C7E2F"/>
    <w:rsid w:val="0050499F"/>
    <w:rsid w:val="00550337"/>
    <w:rsid w:val="005A66E7"/>
    <w:rsid w:val="005E5274"/>
    <w:rsid w:val="005F3EB3"/>
    <w:rsid w:val="00667F5D"/>
    <w:rsid w:val="00700394"/>
    <w:rsid w:val="007456A0"/>
    <w:rsid w:val="007565CE"/>
    <w:rsid w:val="00834C6B"/>
    <w:rsid w:val="00847E40"/>
    <w:rsid w:val="009019B0"/>
    <w:rsid w:val="009D228D"/>
    <w:rsid w:val="009D7272"/>
    <w:rsid w:val="00A31D0B"/>
    <w:rsid w:val="00A37AD5"/>
    <w:rsid w:val="00A417A2"/>
    <w:rsid w:val="00AB0ECF"/>
    <w:rsid w:val="00B6174E"/>
    <w:rsid w:val="00BC5FDC"/>
    <w:rsid w:val="00C47C5A"/>
    <w:rsid w:val="00CC09EA"/>
    <w:rsid w:val="00DA0B29"/>
    <w:rsid w:val="00DD7646"/>
    <w:rsid w:val="00EF4125"/>
    <w:rsid w:val="00F4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D9DEC"/>
  <w15:chartTrackingRefBased/>
  <w15:docId w15:val="{5068CED4-DEA6-4110-B4D8-10B7F3F8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B617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E3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97E7B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B6174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gd">
    <w:name w:val="gd"/>
    <w:basedOn w:val="Standardnpsmoodstavce"/>
    <w:rsid w:val="00B6174E"/>
  </w:style>
  <w:style w:type="character" w:customStyle="1" w:styleId="g3">
    <w:name w:val="g3"/>
    <w:basedOn w:val="Standardnpsmoodstavce"/>
    <w:rsid w:val="00B6174E"/>
  </w:style>
  <w:style w:type="character" w:customStyle="1" w:styleId="hb">
    <w:name w:val="hb"/>
    <w:basedOn w:val="Standardnpsmoodstavce"/>
    <w:rsid w:val="00B6174E"/>
  </w:style>
  <w:style w:type="character" w:customStyle="1" w:styleId="g2">
    <w:name w:val="g2"/>
    <w:basedOn w:val="Standardnpsmoodstavce"/>
    <w:rsid w:val="00B6174E"/>
  </w:style>
  <w:style w:type="paragraph" w:styleId="Normlnweb">
    <w:name w:val="Normal (Web)"/>
    <w:basedOn w:val="Normln"/>
    <w:uiPriority w:val="99"/>
    <w:semiHidden/>
    <w:unhideWhenUsed/>
    <w:rsid w:val="00B61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54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1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6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2895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9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109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43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73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Michael Dobrý</cp:lastModifiedBy>
  <cp:revision>27</cp:revision>
  <dcterms:created xsi:type="dcterms:W3CDTF">2021-01-14T06:50:00Z</dcterms:created>
  <dcterms:modified xsi:type="dcterms:W3CDTF">2026-08-21T17:43:00Z</dcterms:modified>
</cp:coreProperties>
</file>