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8E38D" w14:textId="40791EB2" w:rsidR="009D3EA8" w:rsidRDefault="00FF5A31" w:rsidP="00FF5A31">
      <w:pPr>
        <w:pStyle w:val="Bezmezer"/>
        <w:jc w:val="center"/>
        <w:rPr>
          <w:b/>
          <w:sz w:val="40"/>
          <w:szCs w:val="40"/>
        </w:rPr>
      </w:pPr>
      <w:r w:rsidRPr="00FF5A31">
        <w:rPr>
          <w:b/>
          <w:sz w:val="40"/>
          <w:szCs w:val="40"/>
        </w:rPr>
        <w:t>Se</w:t>
      </w:r>
      <w:r w:rsidR="00C35B59">
        <w:rPr>
          <w:b/>
          <w:sz w:val="40"/>
          <w:szCs w:val="40"/>
        </w:rPr>
        <w:t>znam pomůcek pro školní rok 2026/2027</w:t>
      </w:r>
    </w:p>
    <w:p w14:paraId="22EA266A" w14:textId="1958690A" w:rsidR="00201379" w:rsidRPr="00201379" w:rsidRDefault="00C35B59" w:rsidP="00C35B59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(V. třída, Mgr. Lucie Lachmanová, 5., 6., 7</w:t>
      </w:r>
      <w:r w:rsidR="00201379" w:rsidRPr="00201379">
        <w:rPr>
          <w:sz w:val="28"/>
          <w:szCs w:val="28"/>
        </w:rPr>
        <w:t>. ročník)</w:t>
      </w:r>
    </w:p>
    <w:p w14:paraId="2B5F3CCA" w14:textId="77777777" w:rsidR="00FF5A31" w:rsidRDefault="00FF5A31">
      <w:pPr>
        <w:pStyle w:val="Bezmezer"/>
      </w:pPr>
    </w:p>
    <w:p w14:paraId="7A1D2518" w14:textId="77777777" w:rsidR="002A737E" w:rsidRDefault="00000586">
      <w:pPr>
        <w:pStyle w:val="Bezmezer"/>
      </w:pPr>
      <w:r>
        <w:rPr>
          <w:b/>
          <w:u w:val="single"/>
        </w:rPr>
        <w:t>Psací potřeby + penál:</w:t>
      </w:r>
    </w:p>
    <w:p w14:paraId="4B251430" w14:textId="1F84BC87" w:rsidR="002A737E" w:rsidRDefault="00000586" w:rsidP="00942BA0">
      <w:pPr>
        <w:pStyle w:val="Bezmezer"/>
        <w:numPr>
          <w:ilvl w:val="0"/>
          <w:numId w:val="13"/>
        </w:numPr>
        <w:spacing w:before="120"/>
      </w:pPr>
      <w:r>
        <w:t>pero</w:t>
      </w:r>
      <w:r w:rsidR="00552961">
        <w:t xml:space="preserve"> 2x</w:t>
      </w:r>
    </w:p>
    <w:p w14:paraId="688442B0" w14:textId="77777777" w:rsidR="002A737E" w:rsidRDefault="00000586" w:rsidP="00942BA0">
      <w:pPr>
        <w:pStyle w:val="Bezmezer"/>
        <w:numPr>
          <w:ilvl w:val="0"/>
          <w:numId w:val="13"/>
        </w:numPr>
      </w:pPr>
      <w:r>
        <w:t>obyčejná tužka č. 1, 2, 3</w:t>
      </w:r>
    </w:p>
    <w:p w14:paraId="34FF3E31" w14:textId="77777777" w:rsidR="002A737E" w:rsidRDefault="00000586" w:rsidP="00942BA0">
      <w:pPr>
        <w:pStyle w:val="Bezmezer"/>
        <w:numPr>
          <w:ilvl w:val="0"/>
          <w:numId w:val="13"/>
        </w:numPr>
      </w:pPr>
      <w:r>
        <w:t>guma</w:t>
      </w:r>
    </w:p>
    <w:p w14:paraId="3F01B8FD" w14:textId="77777777" w:rsidR="002A737E" w:rsidRDefault="00000586" w:rsidP="00942BA0">
      <w:pPr>
        <w:pStyle w:val="Bezmezer"/>
        <w:numPr>
          <w:ilvl w:val="0"/>
          <w:numId w:val="13"/>
        </w:numPr>
      </w:pPr>
      <w:r>
        <w:t>ořezávátko</w:t>
      </w:r>
    </w:p>
    <w:p w14:paraId="40229DEC" w14:textId="06C7ECDF" w:rsidR="002A737E" w:rsidRDefault="00000586" w:rsidP="00942BA0">
      <w:pPr>
        <w:pStyle w:val="Bezmezer"/>
        <w:numPr>
          <w:ilvl w:val="0"/>
          <w:numId w:val="13"/>
        </w:numPr>
      </w:pPr>
      <w:r>
        <w:t>pastelky</w:t>
      </w:r>
    </w:p>
    <w:p w14:paraId="19E0CF39" w14:textId="77777777" w:rsidR="00CD1520" w:rsidRDefault="00CD1520" w:rsidP="00942BA0">
      <w:pPr>
        <w:pStyle w:val="Bezmezer"/>
        <w:ind w:left="720"/>
      </w:pPr>
    </w:p>
    <w:p w14:paraId="55CA98EF" w14:textId="4401D522" w:rsidR="00CD1520" w:rsidRDefault="00CD1520" w:rsidP="00942BA0">
      <w:pPr>
        <w:pStyle w:val="Bezmezer"/>
        <w:numPr>
          <w:ilvl w:val="0"/>
          <w:numId w:val="13"/>
        </w:numPr>
      </w:pPr>
      <w:r>
        <w:t>popisova</w:t>
      </w:r>
      <w:r w:rsidR="002D7423">
        <w:t>cí</w:t>
      </w:r>
      <w:r>
        <w:t xml:space="preserve"> folie A4</w:t>
      </w:r>
    </w:p>
    <w:p w14:paraId="0B1142AD" w14:textId="77777777" w:rsidR="002A737E" w:rsidRDefault="002A737E">
      <w:pPr>
        <w:pStyle w:val="Bezmezer"/>
      </w:pPr>
    </w:p>
    <w:p w14:paraId="30379574" w14:textId="77777777" w:rsidR="002A737E" w:rsidRDefault="00000586">
      <w:pPr>
        <w:pStyle w:val="Bezmezer"/>
      </w:pPr>
      <w:r>
        <w:rPr>
          <w:b/>
          <w:u w:val="single"/>
        </w:rPr>
        <w:t>Geometrie:</w:t>
      </w:r>
    </w:p>
    <w:p w14:paraId="01781C27" w14:textId="7A09762E" w:rsidR="002A737E" w:rsidRDefault="00000586" w:rsidP="00942BA0">
      <w:pPr>
        <w:pStyle w:val="Bezmezer"/>
        <w:numPr>
          <w:ilvl w:val="0"/>
          <w:numId w:val="14"/>
        </w:numPr>
        <w:spacing w:before="120"/>
      </w:pPr>
      <w:r w:rsidRPr="00A25708">
        <w:t>pravítko rovné 30</w:t>
      </w:r>
      <w:r w:rsidR="00E7312E">
        <w:t xml:space="preserve"> </w:t>
      </w:r>
      <w:r w:rsidRPr="00A25708">
        <w:t>cm</w:t>
      </w:r>
    </w:p>
    <w:p w14:paraId="5807CD8D" w14:textId="0E895AD9" w:rsidR="009633CD" w:rsidRDefault="009633CD" w:rsidP="00942BA0">
      <w:pPr>
        <w:pStyle w:val="Bezmezer"/>
        <w:numPr>
          <w:ilvl w:val="0"/>
          <w:numId w:val="14"/>
        </w:numPr>
      </w:pPr>
      <w:r>
        <w:t>trojúhelník s ryskou</w:t>
      </w:r>
    </w:p>
    <w:p w14:paraId="1DB019BE" w14:textId="15751830" w:rsidR="009633CD" w:rsidRDefault="009633CD" w:rsidP="00942BA0">
      <w:pPr>
        <w:pStyle w:val="Bezmezer"/>
        <w:numPr>
          <w:ilvl w:val="0"/>
          <w:numId w:val="14"/>
        </w:numPr>
      </w:pPr>
      <w:r>
        <w:t>kružítko (+ náhradní tuhy</w:t>
      </w:r>
      <w:r w:rsidR="0096487B">
        <w:t xml:space="preserve"> do kružítka</w:t>
      </w:r>
      <w:r>
        <w:t>)</w:t>
      </w:r>
      <w:r w:rsidR="00C35B59">
        <w:t xml:space="preserve"> </w:t>
      </w:r>
    </w:p>
    <w:p w14:paraId="6B9DD676" w14:textId="77777777" w:rsidR="002A737E" w:rsidRDefault="002A737E">
      <w:pPr>
        <w:pStyle w:val="Bezmezer"/>
      </w:pPr>
    </w:p>
    <w:p w14:paraId="21396C66" w14:textId="2DC316B0" w:rsidR="002A737E" w:rsidRDefault="00000586">
      <w:pPr>
        <w:pStyle w:val="Bezmezer"/>
      </w:pPr>
      <w:r>
        <w:rPr>
          <w:b/>
          <w:u w:val="single"/>
        </w:rPr>
        <w:t>Výtvarná výchova:</w:t>
      </w:r>
    </w:p>
    <w:p w14:paraId="16DAA17F" w14:textId="71254901" w:rsidR="00942BA0" w:rsidRDefault="00942BA0" w:rsidP="00942BA0">
      <w:pPr>
        <w:pStyle w:val="Bezmezer"/>
        <w:numPr>
          <w:ilvl w:val="0"/>
          <w:numId w:val="15"/>
        </w:numPr>
      </w:pPr>
      <w:r>
        <w:t>vosko</w:t>
      </w:r>
      <w:r w:rsidR="008B1C28">
        <w:t>vky</w:t>
      </w:r>
    </w:p>
    <w:p w14:paraId="2B6B80BC" w14:textId="59330F31" w:rsidR="002A737E" w:rsidRDefault="00CD1520" w:rsidP="00942BA0">
      <w:pPr>
        <w:pStyle w:val="Bezmezer"/>
        <w:numPr>
          <w:ilvl w:val="0"/>
          <w:numId w:val="15"/>
        </w:numPr>
      </w:pPr>
      <w:r>
        <w:t>vodové barvy</w:t>
      </w:r>
    </w:p>
    <w:p w14:paraId="56366EE8" w14:textId="04CDEA40" w:rsidR="002A737E" w:rsidRDefault="00CD1520" w:rsidP="00942BA0">
      <w:pPr>
        <w:pStyle w:val="Bezmezer"/>
        <w:numPr>
          <w:ilvl w:val="0"/>
          <w:numId w:val="15"/>
        </w:numPr>
      </w:pPr>
      <w:r>
        <w:t>tempery + paleta</w:t>
      </w:r>
    </w:p>
    <w:p w14:paraId="01847B41" w14:textId="22675059" w:rsidR="002A737E" w:rsidRDefault="00CD1520" w:rsidP="00942BA0">
      <w:pPr>
        <w:pStyle w:val="Bezmezer"/>
        <w:numPr>
          <w:ilvl w:val="0"/>
          <w:numId w:val="15"/>
        </w:numPr>
      </w:pPr>
      <w:r>
        <w:t>štětce (plochý, kulatý)</w:t>
      </w:r>
    </w:p>
    <w:p w14:paraId="78DB07A2" w14:textId="4D66865E" w:rsidR="008002DF" w:rsidRDefault="00CD1520" w:rsidP="00942BA0">
      <w:pPr>
        <w:pStyle w:val="Bezmezer"/>
        <w:numPr>
          <w:ilvl w:val="0"/>
          <w:numId w:val="15"/>
        </w:numPr>
      </w:pPr>
      <w:r>
        <w:t>kelímek</w:t>
      </w:r>
    </w:p>
    <w:p w14:paraId="4DBADDB3" w14:textId="62F14F72" w:rsidR="008002DF" w:rsidRDefault="00CD1520" w:rsidP="00942BA0">
      <w:pPr>
        <w:pStyle w:val="Bezmezer"/>
        <w:numPr>
          <w:ilvl w:val="0"/>
          <w:numId w:val="15"/>
        </w:numPr>
      </w:pPr>
      <w:r>
        <w:t>hadřík na osušení štětce</w:t>
      </w:r>
    </w:p>
    <w:p w14:paraId="0F89346C" w14:textId="2E4BA883" w:rsidR="008002DF" w:rsidRDefault="00CD1520" w:rsidP="00942BA0">
      <w:pPr>
        <w:pStyle w:val="Bezmezer"/>
        <w:numPr>
          <w:ilvl w:val="0"/>
          <w:numId w:val="15"/>
        </w:numPr>
      </w:pPr>
      <w:r>
        <w:t>zástěra/starší tričko</w:t>
      </w:r>
    </w:p>
    <w:p w14:paraId="09EB2563" w14:textId="0A1A789F" w:rsidR="002A737E" w:rsidRDefault="00CD1520" w:rsidP="00942BA0">
      <w:pPr>
        <w:pStyle w:val="Bezmezer"/>
        <w:numPr>
          <w:ilvl w:val="0"/>
          <w:numId w:val="15"/>
        </w:numPr>
      </w:pPr>
      <w:r>
        <w:t>lepidlo tuhé</w:t>
      </w:r>
    </w:p>
    <w:p w14:paraId="4572F144" w14:textId="1275477F" w:rsidR="00CD1520" w:rsidRDefault="00CD1520" w:rsidP="00942BA0">
      <w:pPr>
        <w:pStyle w:val="Bezmezer"/>
        <w:numPr>
          <w:ilvl w:val="0"/>
          <w:numId w:val="15"/>
        </w:numPr>
      </w:pPr>
      <w:r>
        <w:t>nůžky</w:t>
      </w:r>
    </w:p>
    <w:p w14:paraId="771AECA6" w14:textId="011C6D7C" w:rsidR="001F1327" w:rsidRDefault="001F1327" w:rsidP="00942BA0">
      <w:pPr>
        <w:pStyle w:val="Bezmezer"/>
        <w:ind w:left="360"/>
      </w:pPr>
      <w:r>
        <w:t>Vše dát do krabice např. od bot/kufříku</w:t>
      </w:r>
      <w:r w:rsidR="00CD1520">
        <w:t>.</w:t>
      </w:r>
    </w:p>
    <w:p w14:paraId="4E7E0129" w14:textId="52FF5224" w:rsidR="00CD1520" w:rsidRDefault="00CD1520" w:rsidP="00942BA0">
      <w:pPr>
        <w:pStyle w:val="Bezmezer"/>
        <w:ind w:left="720"/>
      </w:pPr>
      <w:r>
        <w:t>+</w:t>
      </w:r>
    </w:p>
    <w:p w14:paraId="14FC70FC" w14:textId="297670A1" w:rsidR="00CD1520" w:rsidRDefault="00CD1520" w:rsidP="00942BA0">
      <w:pPr>
        <w:pStyle w:val="Bezmezer"/>
        <w:numPr>
          <w:ilvl w:val="0"/>
          <w:numId w:val="15"/>
        </w:numPr>
      </w:pPr>
      <w:r>
        <w:t>barevné papíry</w:t>
      </w:r>
    </w:p>
    <w:p w14:paraId="0191D55F" w14:textId="51D2E9B0" w:rsidR="00CD1520" w:rsidRDefault="00CD1520" w:rsidP="00942BA0">
      <w:pPr>
        <w:pStyle w:val="Bezmezer"/>
        <w:numPr>
          <w:ilvl w:val="0"/>
          <w:numId w:val="15"/>
        </w:numPr>
      </w:pPr>
      <w:r>
        <w:t>čtvrtky A4 10x</w:t>
      </w:r>
    </w:p>
    <w:p w14:paraId="180AF81F" w14:textId="60352DF9" w:rsidR="00CD1520" w:rsidRDefault="00CD1520" w:rsidP="00942BA0">
      <w:pPr>
        <w:pStyle w:val="Bezmezer"/>
        <w:numPr>
          <w:ilvl w:val="0"/>
          <w:numId w:val="15"/>
        </w:numPr>
      </w:pPr>
      <w:r>
        <w:t>čtvrtky A5 5x</w:t>
      </w:r>
    </w:p>
    <w:p w14:paraId="3BD83993" w14:textId="77777777" w:rsidR="00CD1520" w:rsidRDefault="00CD1520" w:rsidP="00CD1520">
      <w:pPr>
        <w:pStyle w:val="Bezmezer"/>
      </w:pPr>
    </w:p>
    <w:p w14:paraId="5FD608A0" w14:textId="4810EF6C" w:rsidR="00183514" w:rsidRDefault="005A0B52" w:rsidP="00183514">
      <w:pPr>
        <w:pStyle w:val="Bezmezer"/>
      </w:pPr>
      <w:r>
        <w:t>vhodné oblečení a obutí na tělesnou výchovu a pracovní činnosti (práce na pozemku)</w:t>
      </w:r>
    </w:p>
    <w:p w14:paraId="151659A4" w14:textId="7896BA3C" w:rsidR="00B36737" w:rsidRDefault="005A0B52" w:rsidP="00B36737">
      <w:pPr>
        <w:pStyle w:val="Bezmezer"/>
        <w:numPr>
          <w:ilvl w:val="0"/>
          <w:numId w:val="12"/>
        </w:numPr>
      </w:pPr>
      <w:r>
        <w:t>TV – triko, tepláky/legíny/kraťasy, mikina, uzavřená obuv s nešpinící podrážkou +  sportovní obuv na ven (stačí sportovní obuv, ve které přijde žák do školy)</w:t>
      </w:r>
      <w:r w:rsidR="00B36737">
        <w:t xml:space="preserve"> – možno použít i na práci na pozemku</w:t>
      </w:r>
    </w:p>
    <w:p w14:paraId="0B3C35DA" w14:textId="3E299AF4" w:rsidR="00C23171" w:rsidRPr="009D3EA8" w:rsidRDefault="00C23171" w:rsidP="00C23171">
      <w:pPr>
        <w:pStyle w:val="Bezmezer"/>
        <w:ind w:left="360"/>
      </w:pPr>
      <w:r>
        <w:t>Vše dát do zatahovacího látkového sáčku</w:t>
      </w:r>
    </w:p>
    <w:p w14:paraId="19490FF4" w14:textId="27FF1D86" w:rsidR="002A737E" w:rsidRDefault="002A737E">
      <w:pPr>
        <w:pStyle w:val="Bezmezer"/>
      </w:pPr>
    </w:p>
    <w:p w14:paraId="6F0CCD1A" w14:textId="1B2EFAA4" w:rsidR="005875E4" w:rsidRPr="005875E4" w:rsidRDefault="005875E4">
      <w:pPr>
        <w:pStyle w:val="Bezmezer"/>
        <w:rPr>
          <w:b/>
        </w:rPr>
      </w:pPr>
      <w:r w:rsidRPr="005875E4">
        <w:rPr>
          <w:b/>
        </w:rPr>
        <w:t>Sešity</w:t>
      </w:r>
      <w:r>
        <w:rPr>
          <w:b/>
        </w:rPr>
        <w:t>:</w:t>
      </w:r>
    </w:p>
    <w:p w14:paraId="7917559B" w14:textId="77777777" w:rsidR="005875E4" w:rsidRDefault="005875E4" w:rsidP="005875E4">
      <w:pPr>
        <w:spacing w:after="0"/>
      </w:pPr>
      <w:r>
        <w:t>Matematika</w:t>
      </w:r>
      <w:r>
        <w:tab/>
        <w:t>4210 (velký čtverečkovaný, čtvereček 10 x 10 mm)</w:t>
      </w:r>
    </w:p>
    <w:p w14:paraId="0F3C1D3D" w14:textId="77777777" w:rsidR="005875E4" w:rsidRDefault="005875E4" w:rsidP="005875E4">
      <w:pPr>
        <w:spacing w:after="0"/>
      </w:pPr>
      <w:r>
        <w:tab/>
      </w:r>
      <w:r>
        <w:tab/>
        <w:t>420 (velký, nelinkovaný)</w:t>
      </w:r>
    </w:p>
    <w:p w14:paraId="103A5F71" w14:textId="77777777" w:rsidR="005875E4" w:rsidRDefault="005875E4" w:rsidP="005875E4">
      <w:pPr>
        <w:spacing w:after="0"/>
      </w:pPr>
      <w:r>
        <w:t>Český jazyk</w:t>
      </w:r>
      <w:r>
        <w:tab/>
        <w:t>424 (velký, linkovaný)</w:t>
      </w:r>
    </w:p>
    <w:p w14:paraId="2A6C20F5" w14:textId="51821BBB" w:rsidR="005875E4" w:rsidRDefault="005875E4" w:rsidP="005875E4">
      <w:pPr>
        <w:spacing w:after="0"/>
      </w:pPr>
      <w:r>
        <w:tab/>
      </w:r>
      <w:r>
        <w:tab/>
        <w:t>1 x 524</w:t>
      </w:r>
    </w:p>
    <w:p w14:paraId="1139259B" w14:textId="47FC3D66" w:rsidR="005875E4" w:rsidRDefault="00C35B59" w:rsidP="005875E4">
      <w:pPr>
        <w:spacing w:after="0"/>
      </w:pPr>
      <w:r>
        <w:t>Na zbytek předmětů</w:t>
      </w:r>
      <w:r>
        <w:tab/>
      </w:r>
      <w:r>
        <w:tab/>
        <w:t>6</w:t>
      </w:r>
      <w:r w:rsidR="005875E4">
        <w:t xml:space="preserve"> x 524</w:t>
      </w:r>
    </w:p>
    <w:p w14:paraId="0666FE59" w14:textId="77777777" w:rsidR="005875E4" w:rsidRDefault="005875E4" w:rsidP="005875E4">
      <w:pPr>
        <w:spacing w:after="0"/>
      </w:pPr>
    </w:p>
    <w:p w14:paraId="7950D1A8" w14:textId="1BBEDEA7" w:rsidR="005875E4" w:rsidRPr="001E1E0D" w:rsidRDefault="005875E4" w:rsidP="001E1E0D">
      <w:pPr>
        <w:spacing w:after="0"/>
        <w:rPr>
          <w:b/>
        </w:rPr>
      </w:pPr>
      <w:r w:rsidRPr="005875E4">
        <w:rPr>
          <w:b/>
        </w:rPr>
        <w:t xml:space="preserve">+ </w:t>
      </w:r>
      <w:r w:rsidR="00C35B59">
        <w:rPr>
          <w:b/>
        </w:rPr>
        <w:t>v září</w:t>
      </w:r>
      <w:bookmarkStart w:id="0" w:name="_GoBack"/>
      <w:bookmarkEnd w:id="0"/>
      <w:r w:rsidRPr="005875E4">
        <w:rPr>
          <w:b/>
        </w:rPr>
        <w:t xml:space="preserve"> cca 500 Kč na pracovní sešity</w:t>
      </w:r>
      <w:r w:rsidR="00C35B59">
        <w:rPr>
          <w:b/>
        </w:rPr>
        <w:t xml:space="preserve"> (upřesním)</w:t>
      </w:r>
    </w:p>
    <w:sectPr w:rsidR="005875E4" w:rsidRPr="001E1E0D" w:rsidSect="009D3EA8">
      <w:pgSz w:w="11906" w:h="16838"/>
      <w:pgMar w:top="1135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074AE" w14:textId="77777777" w:rsidR="00073750" w:rsidRDefault="00073750">
      <w:pPr>
        <w:spacing w:after="0" w:line="240" w:lineRule="auto"/>
      </w:pPr>
      <w:r>
        <w:separator/>
      </w:r>
    </w:p>
  </w:endnote>
  <w:endnote w:type="continuationSeparator" w:id="0">
    <w:p w14:paraId="01E9E6F1" w14:textId="77777777" w:rsidR="00073750" w:rsidRDefault="0007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43292" w14:textId="77777777" w:rsidR="00073750" w:rsidRDefault="0007375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72CC48" w14:textId="77777777" w:rsidR="00073750" w:rsidRDefault="00073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B5DFE"/>
    <w:multiLevelType w:val="multilevel"/>
    <w:tmpl w:val="4D0671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10675C"/>
    <w:multiLevelType w:val="hybridMultilevel"/>
    <w:tmpl w:val="FB50CF5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EB2AAD"/>
    <w:multiLevelType w:val="hybridMultilevel"/>
    <w:tmpl w:val="C06473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A7ED4"/>
    <w:multiLevelType w:val="multilevel"/>
    <w:tmpl w:val="4D0671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2206495"/>
    <w:multiLevelType w:val="multilevel"/>
    <w:tmpl w:val="DE5C3404"/>
    <w:styleLink w:val="WWNum1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20F2568"/>
    <w:multiLevelType w:val="multilevel"/>
    <w:tmpl w:val="60B43F4E"/>
    <w:styleLink w:val="WWNum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D9F2EF8"/>
    <w:multiLevelType w:val="multilevel"/>
    <w:tmpl w:val="36EECDB8"/>
    <w:styleLink w:val="WWNum3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ECB20FA"/>
    <w:multiLevelType w:val="multilevel"/>
    <w:tmpl w:val="9514A002"/>
    <w:styleLink w:val="WWNum5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8577BC"/>
    <w:multiLevelType w:val="multilevel"/>
    <w:tmpl w:val="53E83E34"/>
    <w:styleLink w:val="WWNum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F6B1232"/>
    <w:multiLevelType w:val="hybridMultilevel"/>
    <w:tmpl w:val="946450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1"/>
  </w:num>
  <w:num w:numId="12">
    <w:abstractNumId w:val="9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37E"/>
    <w:rsid w:val="00000586"/>
    <w:rsid w:val="00016480"/>
    <w:rsid w:val="0006156D"/>
    <w:rsid w:val="00062AD0"/>
    <w:rsid w:val="00073750"/>
    <w:rsid w:val="000E0FC0"/>
    <w:rsid w:val="00183514"/>
    <w:rsid w:val="001A3FD9"/>
    <w:rsid w:val="001E1E0D"/>
    <w:rsid w:val="001F1327"/>
    <w:rsid w:val="00201379"/>
    <w:rsid w:val="00210488"/>
    <w:rsid w:val="00213006"/>
    <w:rsid w:val="00216987"/>
    <w:rsid w:val="00234BCA"/>
    <w:rsid w:val="002A737E"/>
    <w:rsid w:val="002D7423"/>
    <w:rsid w:val="002E26CE"/>
    <w:rsid w:val="003C076E"/>
    <w:rsid w:val="003E5F52"/>
    <w:rsid w:val="003F62F3"/>
    <w:rsid w:val="00433755"/>
    <w:rsid w:val="0053502F"/>
    <w:rsid w:val="0055120E"/>
    <w:rsid w:val="00552961"/>
    <w:rsid w:val="0058021D"/>
    <w:rsid w:val="005875E4"/>
    <w:rsid w:val="00596D72"/>
    <w:rsid w:val="005A0B52"/>
    <w:rsid w:val="00641205"/>
    <w:rsid w:val="00690F16"/>
    <w:rsid w:val="00700C98"/>
    <w:rsid w:val="00733F48"/>
    <w:rsid w:val="00750916"/>
    <w:rsid w:val="007958B2"/>
    <w:rsid w:val="00795A38"/>
    <w:rsid w:val="008002DF"/>
    <w:rsid w:val="0081147D"/>
    <w:rsid w:val="00850420"/>
    <w:rsid w:val="00876F40"/>
    <w:rsid w:val="008B1C28"/>
    <w:rsid w:val="008D0DA9"/>
    <w:rsid w:val="00914ACB"/>
    <w:rsid w:val="00942BA0"/>
    <w:rsid w:val="009633CD"/>
    <w:rsid w:val="0096487B"/>
    <w:rsid w:val="009D3EA8"/>
    <w:rsid w:val="00A25708"/>
    <w:rsid w:val="00AB1D30"/>
    <w:rsid w:val="00AC26E8"/>
    <w:rsid w:val="00B21492"/>
    <w:rsid w:val="00B36737"/>
    <w:rsid w:val="00BC66DD"/>
    <w:rsid w:val="00C23171"/>
    <w:rsid w:val="00C35B59"/>
    <w:rsid w:val="00CD1520"/>
    <w:rsid w:val="00D14573"/>
    <w:rsid w:val="00D21DF8"/>
    <w:rsid w:val="00D9277F"/>
    <w:rsid w:val="00E7312E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5E39"/>
  <w15:docId w15:val="{294B01E5-B3D2-4F8F-B433-D55FBB82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F"/>
        <w:kern w:val="3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7">
    <w:name w:val="heading 7"/>
    <w:basedOn w:val="Standard"/>
    <w:next w:val="Textbody"/>
    <w:pPr>
      <w:keepNext/>
      <w:outlineLvl w:val="6"/>
    </w:pPr>
    <w:rPr>
      <w:rFonts w:eastAsia="Times New Roman" w:cs="Times New Roman"/>
      <w:b w:val="0"/>
      <w:bCs w:val="0"/>
      <w:color w:val="00000A"/>
      <w:szCs w:val="20"/>
      <w:u w:val="single"/>
      <w14:shadow w14:blurRad="0" w14:dist="0" w14:dir="0" w14:sx="0" w14:sy="0" w14:kx="0" w14:ky="0" w14:algn="none">
        <w14:srgbClr w14:val="000000"/>
      </w14:shadow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b/>
      <w:bCs/>
      <w:color w:val="000000"/>
      <w:sz w:val="24"/>
      <w:szCs w:val="24"/>
      <w:lang w:eastAsia="cs-CZ"/>
      <w14:shadow w14:blurRad="0" w14:dist="17957" w14:dir="2700000" w14:sx="100000" w14:sy="100000" w14:kx="0" w14:ky="0" w14:algn="b">
        <w14:srgbClr w14:val="000000"/>
      </w14:shadow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ezmezer">
    <w:name w:val="No Spacing"/>
    <w:basedOn w:val="Standard"/>
    <w:rPr>
      <w:b w:val="0"/>
      <w:bCs w:val="0"/>
      <w14:shadow w14:blurRad="0" w14:dist="0" w14:dir="0" w14:sx="0" w14:sy="0" w14:kx="0" w14:ky="0" w14:algn="none">
        <w14:srgbClr w14:val="000000"/>
      </w14:shadow>
    </w:rPr>
  </w:style>
  <w:style w:type="character" w:customStyle="1" w:styleId="Nadpis7Char">
    <w:name w:val="Nadpis 7 Char"/>
    <w:basedOn w:val="Standardnpsmoodstavce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numbering" w:customStyle="1" w:styleId="WWNum4">
    <w:name w:val="WWNum4"/>
    <w:basedOn w:val="Bezseznamu"/>
    <w:pPr>
      <w:numPr>
        <w:numId w:val="4"/>
      </w:numPr>
    </w:pPr>
  </w:style>
  <w:style w:type="numbering" w:customStyle="1" w:styleId="WWNum5">
    <w:name w:val="WWNum5"/>
    <w:basedOn w:val="Bezse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85C6F-B712-44AD-9392-FD083032F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3</cp:revision>
  <dcterms:created xsi:type="dcterms:W3CDTF">2026-08-21T11:02:00Z</dcterms:created>
  <dcterms:modified xsi:type="dcterms:W3CDTF">2026-08-21T11:08:00Z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